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DC" w:rsidRPr="000B29DC" w:rsidRDefault="000B29DC" w:rsidP="000B29DC">
      <w:pPr>
        <w:pStyle w:val="a5"/>
        <w:jc w:val="right"/>
        <w:rPr>
          <w:rFonts w:ascii="Times New Roman" w:hAnsi="Times New Roman" w:cs="Times New Roman"/>
        </w:rPr>
      </w:pPr>
      <w:r w:rsidRPr="000B29DC">
        <w:rPr>
          <w:rFonts w:ascii="Times New Roman" w:hAnsi="Times New Roman" w:cs="Times New Roman"/>
        </w:rPr>
        <w:t>Приложение №1</w:t>
      </w:r>
    </w:p>
    <w:p w:rsidR="000B29DC" w:rsidRPr="000B29DC" w:rsidRDefault="000B29DC" w:rsidP="000B29DC">
      <w:pPr>
        <w:pStyle w:val="a5"/>
        <w:jc w:val="right"/>
        <w:rPr>
          <w:rFonts w:ascii="Times New Roman" w:hAnsi="Times New Roman" w:cs="Times New Roman"/>
        </w:rPr>
      </w:pPr>
      <w:r w:rsidRPr="000B29DC">
        <w:rPr>
          <w:rFonts w:ascii="Times New Roman" w:hAnsi="Times New Roman" w:cs="Times New Roman"/>
        </w:rPr>
        <w:t>К постановлению</w:t>
      </w:r>
    </w:p>
    <w:p w:rsidR="000B29DC" w:rsidRPr="000B29DC" w:rsidRDefault="000B29DC" w:rsidP="000B29DC">
      <w:pPr>
        <w:pStyle w:val="a5"/>
        <w:jc w:val="right"/>
        <w:rPr>
          <w:rFonts w:ascii="Times New Roman" w:hAnsi="Times New Roman" w:cs="Times New Roman"/>
        </w:rPr>
      </w:pPr>
      <w:r w:rsidRPr="000B29DC">
        <w:rPr>
          <w:rFonts w:ascii="Times New Roman" w:hAnsi="Times New Roman" w:cs="Times New Roman"/>
        </w:rPr>
        <w:t>Президиума Наро-Фоминской РО</w:t>
      </w:r>
    </w:p>
    <w:p w:rsidR="000B29DC" w:rsidRPr="000B29DC" w:rsidRDefault="000B29DC" w:rsidP="000B29DC">
      <w:pPr>
        <w:pStyle w:val="a5"/>
        <w:jc w:val="right"/>
        <w:rPr>
          <w:rFonts w:ascii="Times New Roman" w:hAnsi="Times New Roman" w:cs="Times New Roman"/>
        </w:rPr>
      </w:pPr>
      <w:r w:rsidRPr="000B29D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27.01.2017г №12-7</w:t>
      </w:r>
    </w:p>
    <w:p w:rsidR="000B29DC" w:rsidRDefault="000B29DC" w:rsidP="00807E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37B" w:rsidRPr="00571267" w:rsidRDefault="00B9737B" w:rsidP="00571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267">
        <w:rPr>
          <w:rFonts w:ascii="Times New Roman" w:hAnsi="Times New Roman" w:cs="Times New Roman"/>
          <w:sz w:val="24"/>
          <w:szCs w:val="24"/>
        </w:rPr>
        <w:t>План работы молодежного совета</w:t>
      </w:r>
    </w:p>
    <w:p w:rsidR="003652BA" w:rsidRPr="00571267" w:rsidRDefault="00B9737B" w:rsidP="00571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267">
        <w:rPr>
          <w:rFonts w:ascii="Times New Roman" w:hAnsi="Times New Roman" w:cs="Times New Roman"/>
          <w:sz w:val="24"/>
          <w:szCs w:val="24"/>
        </w:rPr>
        <w:t>Наро-Фоминский район</w:t>
      </w:r>
      <w:r w:rsidR="00807ED2" w:rsidRPr="00571267">
        <w:rPr>
          <w:rFonts w:ascii="Times New Roman" w:hAnsi="Times New Roman" w:cs="Times New Roman"/>
          <w:sz w:val="24"/>
          <w:szCs w:val="24"/>
        </w:rPr>
        <w:t xml:space="preserve">а на </w:t>
      </w:r>
      <w:r w:rsidR="00807ED2" w:rsidRPr="005712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07ED2" w:rsidRPr="00571267">
        <w:rPr>
          <w:rFonts w:ascii="Times New Roman" w:hAnsi="Times New Roman" w:cs="Times New Roman"/>
          <w:sz w:val="24"/>
          <w:szCs w:val="24"/>
        </w:rPr>
        <w:t xml:space="preserve"> полугодие 2017г</w:t>
      </w:r>
    </w:p>
    <w:tbl>
      <w:tblPr>
        <w:tblStyle w:val="a4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769"/>
        <w:gridCol w:w="4117"/>
        <w:gridCol w:w="2359"/>
        <w:gridCol w:w="2326"/>
      </w:tblGrid>
      <w:tr w:rsidR="00571267" w:rsidRPr="00571267" w:rsidTr="00807ED2">
        <w:tc>
          <w:tcPr>
            <w:tcW w:w="534" w:type="dxa"/>
          </w:tcPr>
          <w:p w:rsidR="00807ED2" w:rsidRPr="00571267" w:rsidRDefault="00B4152C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807ED2" w:rsidRPr="00571267" w:rsidRDefault="00B4152C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71267" w:rsidRPr="00571267" w:rsidTr="00807ED2">
        <w:tc>
          <w:tcPr>
            <w:tcW w:w="534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Утверждение плана Молодежного совета</w:t>
            </w:r>
          </w:p>
        </w:tc>
        <w:tc>
          <w:tcPr>
            <w:tcW w:w="2393" w:type="dxa"/>
          </w:tcPr>
          <w:p w:rsidR="00807ED2" w:rsidRPr="00571267" w:rsidRDefault="00807ED2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07ED2" w:rsidRPr="00571267" w:rsidRDefault="00807ED2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71267" w:rsidRPr="00571267" w:rsidTr="00807ED2">
        <w:tc>
          <w:tcPr>
            <w:tcW w:w="534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профсоюзных проектов, разработка и оформление проекта</w:t>
            </w:r>
            <w:r w:rsidR="00B4152C" w:rsidRPr="00571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07ED2" w:rsidRPr="00571267" w:rsidRDefault="00807ED2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0B29DC"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</w:tr>
      <w:tr w:rsidR="00571267" w:rsidRPr="00571267" w:rsidTr="00807ED2">
        <w:tc>
          <w:tcPr>
            <w:tcW w:w="534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07ED2" w:rsidRPr="00571267" w:rsidRDefault="00B4152C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положения о конкурсе на создании  эмблемы молодежного совета Наро-Фоминского </w:t>
            </w:r>
            <w:proofErr w:type="gramStart"/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айона среди членов профсоюза ;</w:t>
            </w: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РО, Молодежный совет</w:t>
            </w: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71267" w:rsidRPr="00571267" w:rsidTr="00807ED2">
        <w:tc>
          <w:tcPr>
            <w:tcW w:w="534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07ED2" w:rsidRPr="00571267" w:rsidRDefault="00B4152C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Подготовка брошюры о молодежном совете Наро-Фоминского района, с целью привлечения новых членов профсоюза;</w:t>
            </w: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РО, Молодежный совет</w:t>
            </w: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571267" w:rsidRPr="00571267" w:rsidTr="00807ED2">
        <w:tc>
          <w:tcPr>
            <w:tcW w:w="534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встречи ветеранов труда </w:t>
            </w:r>
            <w:r w:rsidR="00B4152C" w:rsidRPr="00571267">
              <w:rPr>
                <w:rFonts w:ascii="Times New Roman" w:hAnsi="Times New Roman" w:cs="Times New Roman"/>
                <w:sz w:val="24"/>
                <w:szCs w:val="24"/>
              </w:rPr>
              <w:t>с многолетним опытом  работы</w:t>
            </w:r>
            <w:r w:rsidR="00B4152C"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 </w:t>
            </w: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и членов </w:t>
            </w:r>
            <w:r w:rsidR="00B4152C"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 </w:t>
            </w: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РО, Молодежный совет</w:t>
            </w: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B4152C" w:rsidRPr="00571267" w:rsidTr="00807ED2">
        <w:tc>
          <w:tcPr>
            <w:tcW w:w="534" w:type="dxa"/>
          </w:tcPr>
          <w:p w:rsidR="00B4152C" w:rsidRPr="00571267" w:rsidRDefault="00B4152C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4152C" w:rsidRPr="00571267" w:rsidRDefault="00B4152C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Принять участи е в Пленуме РО</w:t>
            </w:r>
          </w:p>
        </w:tc>
        <w:tc>
          <w:tcPr>
            <w:tcW w:w="2393" w:type="dxa"/>
          </w:tcPr>
          <w:p w:rsidR="00B4152C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Молодежный совет</w:t>
            </w:r>
          </w:p>
          <w:p w:rsidR="00B4152C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Председатель Детушева Е.Е.</w:t>
            </w:r>
          </w:p>
        </w:tc>
        <w:tc>
          <w:tcPr>
            <w:tcW w:w="2393" w:type="dxa"/>
          </w:tcPr>
          <w:p w:rsidR="00B4152C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71267" w:rsidRPr="00571267" w:rsidTr="00807ED2">
        <w:tc>
          <w:tcPr>
            <w:tcW w:w="534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07ED2" w:rsidRPr="00571267" w:rsidRDefault="00B4152C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807ED2" w:rsidRPr="00571267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7ED2"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 сайта </w:t>
            </w: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Наро-Фоминской РО Пр</w:t>
            </w: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офсоюза</w:t>
            </w:r>
          </w:p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Молодежный совет</w:t>
            </w:r>
          </w:p>
          <w:p w:rsidR="00B4152C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Председатель Детушева Е.Е.</w:t>
            </w: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571267" w:rsidRPr="00571267" w:rsidTr="00807ED2">
        <w:tc>
          <w:tcPr>
            <w:tcW w:w="534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Участие в шествии «1 мая» в г. Наро-Фоминске, а также проведение агитационной акции по привлечению членов профсоюза и ознакомлению с его деятельностью</w:t>
            </w:r>
          </w:p>
        </w:tc>
        <w:tc>
          <w:tcPr>
            <w:tcW w:w="2393" w:type="dxa"/>
          </w:tcPr>
          <w:p w:rsidR="00B4152C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РО, </w:t>
            </w: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Молодежный совет</w:t>
            </w:r>
          </w:p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Председатель Детушева Е.Е.</w:t>
            </w: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B4152C" w:rsidRPr="00571267" w:rsidTr="00807ED2">
        <w:tc>
          <w:tcPr>
            <w:tcW w:w="534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807ED2" w:rsidRPr="00571267" w:rsidRDefault="00807ED2" w:rsidP="0057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акций по Наро-Фоминскому району  (в </w:t>
            </w:r>
            <w:r w:rsidR="00B4152C" w:rsidRPr="00571267">
              <w:rPr>
                <w:rFonts w:ascii="Times New Roman" w:hAnsi="Times New Roman" w:cs="Times New Roman"/>
                <w:sz w:val="24"/>
                <w:szCs w:val="24"/>
              </w:rPr>
              <w:t>учреждениях, с малой</w:t>
            </w: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52C" w:rsidRPr="00571267">
              <w:rPr>
                <w:rFonts w:ascii="Times New Roman" w:hAnsi="Times New Roman" w:cs="Times New Roman"/>
                <w:sz w:val="24"/>
                <w:szCs w:val="24"/>
              </w:rPr>
              <w:t>численностью</w:t>
            </w: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 членов профсоюза или с отсутствием первичных </w:t>
            </w:r>
            <w:r w:rsidR="00B4152C"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профсоюзных </w:t>
            </w: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7126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ознакомления и привлечения новых членов профсоюза, а также для укрепления имиджа профсоюза по Наро-Фоминскому району.</w:t>
            </w:r>
          </w:p>
        </w:tc>
        <w:tc>
          <w:tcPr>
            <w:tcW w:w="2393" w:type="dxa"/>
          </w:tcPr>
          <w:p w:rsidR="00B4152C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РО, Молодежный совет</w:t>
            </w:r>
          </w:p>
          <w:p w:rsidR="00807ED2" w:rsidRPr="00571267" w:rsidRDefault="00807ED2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07ED2" w:rsidRPr="00571267" w:rsidRDefault="00B4152C" w:rsidP="0057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67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</w:tc>
      </w:tr>
    </w:tbl>
    <w:p w:rsidR="00571267" w:rsidRPr="00807ED2" w:rsidRDefault="00571267" w:rsidP="00807ED2">
      <w:pPr>
        <w:rPr>
          <w:rFonts w:ascii="Times New Roman" w:hAnsi="Times New Roman" w:cs="Times New Roman"/>
          <w:sz w:val="24"/>
          <w:szCs w:val="24"/>
        </w:rPr>
      </w:pPr>
    </w:p>
    <w:sectPr w:rsidR="00571267" w:rsidRPr="00807ED2" w:rsidSect="009B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1E0"/>
    <w:multiLevelType w:val="hybridMultilevel"/>
    <w:tmpl w:val="4AAAE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FE4"/>
    <w:multiLevelType w:val="hybridMultilevel"/>
    <w:tmpl w:val="E8A6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BA"/>
    <w:rsid w:val="000664FB"/>
    <w:rsid w:val="000B29DC"/>
    <w:rsid w:val="003652BA"/>
    <w:rsid w:val="004D2EF8"/>
    <w:rsid w:val="00571267"/>
    <w:rsid w:val="00807ED2"/>
    <w:rsid w:val="009463CA"/>
    <w:rsid w:val="009B1871"/>
    <w:rsid w:val="00B4152C"/>
    <w:rsid w:val="00B9737B"/>
    <w:rsid w:val="00D5293B"/>
    <w:rsid w:val="00F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37B"/>
    <w:pPr>
      <w:ind w:left="720"/>
      <w:contextualSpacing/>
    </w:pPr>
  </w:style>
  <w:style w:type="table" w:styleId="a4">
    <w:name w:val="Table Grid"/>
    <w:basedOn w:val="a1"/>
    <w:uiPriority w:val="59"/>
    <w:rsid w:val="0080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B29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37B"/>
    <w:pPr>
      <w:ind w:left="720"/>
      <w:contextualSpacing/>
    </w:pPr>
  </w:style>
  <w:style w:type="table" w:styleId="a4">
    <w:name w:val="Table Grid"/>
    <w:basedOn w:val="a1"/>
    <w:uiPriority w:val="59"/>
    <w:rsid w:val="0080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B29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2017-02-13T11:07:00Z</cp:lastPrinted>
  <dcterms:created xsi:type="dcterms:W3CDTF">2017-02-13T11:07:00Z</dcterms:created>
  <dcterms:modified xsi:type="dcterms:W3CDTF">2017-02-13T11:07:00Z</dcterms:modified>
</cp:coreProperties>
</file>